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养生·健身·美容</w:t>
      </w:r>
    </w:p>
    <w:p>
      <w:r>
        <w:rPr>
          <w:rFonts w:ascii="宋体" w:hAnsi="宋体" w:eastAsia="宋体"/>
          <w:sz w:val="24"/>
        </w:rPr>
        <w:t>（苏）西科尔斯卡娅等著；王长国，杭志高编译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养生·健身·美容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（苏）西科尔斯卡娅等著；王长国，杭志高编译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本书出售、求购地址：https://www.jiaokey.com/book/detail/10233231.html</w:t>
      </w:r>
    </w:p>
    <w:p>
      <w:r>
        <w:t>更多相关图书推荐：https://www.jiaokey.com</w:t>
      </w:r>
    </w:p>
    <w:p>
      <w:r>
        <w:t>（苏）西科尔斯卡娅等著；王长国，杭志高编译 其他作品：https://www.jiaokey.com/tag/（苏）西科尔斯卡娅等著；王长国，杭志高编译.html</w:t>
      </w:r>
    </w:p>
    <w:p>
      <w:r>
        <w:t>工人出版社 出版图书：https://www.jiaokey.com/tag/工人出版社.html</w:t>
      </w:r>
    </w:p>
    <w:p>
      <w:r>
        <w:t>关键词搜索：https://www.jiaokey.com/tag/养生·健身·美容.html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