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金属材料化学分析  操作规程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金属材料化学分析  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北京冶金试验厂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本书出售、求购地址：https://www.jiaokey.com/book/detail/10232839.html</w:t>
      </w:r>
    </w:p>
    <w:p>
      <w:r>
        <w:t>更多相关图书推荐：https://www.jiaokey.com</w:t>
      </w:r>
    </w:p>
    <w:p>
      <w:r>
        <w:t>北京冶金试验厂 出版图书：https://www.jiaokey.com/tag/北京冶金试验厂.html</w:t>
      </w:r>
    </w:p>
    <w:p>
      <w:r>
        <w:t>关键词搜索：https://www.jiaokey.com/tag/金属材料化学分析  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