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笛卡尔哲学原理（依几何学方式证明）  附录形而上学思想</w:t>
      </w:r>
    </w:p>
    <w:p>
      <w:r>
        <w:rPr>
          <w:rFonts w:ascii="宋体" w:hAnsi="宋体" w:eastAsia="宋体"/>
          <w:sz w:val="24"/>
        </w:rPr>
        <w:t>（荷兰）斯宾诺莎 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笛卡尔哲学原理（依几何学方式证明）  附录形而上学思想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（荷兰）斯宾诺莎 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本书出售、求购地址：https://www.jiaokey.com/book/detail/10232162.html</w:t>
      </w:r>
    </w:p>
    <w:p>
      <w:r>
        <w:t>更多相关图书推荐：https://www.jiaokey.com</w:t>
      </w:r>
    </w:p>
    <w:p>
      <w:r>
        <w:t>（荷兰）斯宾诺莎  著 其他作品：https://www.jiaokey.com/tag/（荷兰）斯宾诺莎  著.html</w:t>
      </w:r>
    </w:p>
    <w:p>
      <w:r>
        <w:t>商务印书馆 出版图书：https://www.jiaokey.com/tag/商务印书馆.html</w:t>
      </w:r>
    </w:p>
    <w:p>
      <w:r>
        <w:t>关键词搜索：https://www.jiaokey.com/tag/笛卡尔哲学原理（依几何学方式证明）  附录形而上学思想.html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