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书名：普列汉诺夫与唯物史观</w:t>
      </w:r>
    </w:p>
    <w:p>
      <w:r>
        <w:t>作者：李清昆，王秀芳著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总页数：341</w:t>
      </w:r>
    </w:p>
    <w:p>
      <w:r>
        <w:t>更多请访问教客网: www.jiaokey.com</w:t>
      </w:r>
    </w:p>
    <w:p>
      <w:r>
        <w:t>普列汉诺夫与唯物史观 评论地址：https://www.jiaokey.com/book/detail/10231074.html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