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下</w:t>
      </w:r>
    </w:p>
    <w:p>
      <w:r>
        <w:t>作者：格·米·？坡什尼哥夫</w:t>
      </w:r>
    </w:p>
    <w:p>
      <w:r>
        <w:t>出版社：北京大学哲学系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哲学史  下 评论地址：https://www.jiaokey.com/book/detail/10230878.html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