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书名：古医籍各家证治抉微  古医籍图书抉微</w:t>
      </w:r>
    </w:p>
    <w:p>
      <w:r>
        <w:t>作者：江一平等主编</w:t>
      </w:r>
    </w:p>
    <w:p>
      <w:r>
        <w:t>出版社：北京:中医古籍出版社,2000.02</w:t>
      </w:r>
    </w:p>
    <w:p>
      <w:r>
        <w:t>出版日期：</w:t>
      </w:r>
    </w:p>
    <w:p>
      <w:r>
        <w:t>总页数：951</w:t>
      </w:r>
    </w:p>
    <w:p>
      <w:r>
        <w:t>更多请访问教客网: www.jiaokey.com</w:t>
      </w:r>
    </w:p>
    <w:p>
      <w:r>
        <w:t>古医籍各家证治抉微  古医籍图书抉微 评论地址：https://www.jiaokey.com/book/detail/10227246.html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