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白凡逸志  大韩民国开国元勋金九  白凡  自叙传</w:t>
      </w:r>
    </w:p>
    <w:p>
      <w:r>
        <w:rPr>
          <w:rFonts w:ascii="宋体" w:hAnsi="宋体" w:eastAsia="宋体"/>
          <w:sz w:val="24"/>
        </w:rPr>
        <w:t>（韩）金九著；宣德五，张明惠译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208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白凡逸志  大韩民国开国元勋金九  白凡  自叙传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（韩）金九著；宣德五，张明惠译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金九(学科: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本书出售、求购地址：https://www.jiaokey.com/book/detail/10220896.html</w:t>
      </w:r>
    </w:p>
    <w:p>
      <w:r>
        <w:t>更多相关图书推荐：https://www.jiaokey.com</w:t>
      </w:r>
    </w:p>
    <w:p>
      <w:r>
        <w:t>（韩）金九著；宣德五，张明惠译 其他作品：https://www.jiaokey.com/tag/（韩）金九著；宣德五，张明惠译.html</w:t>
      </w:r>
    </w:p>
    <w:p>
      <w:r>
        <w:t>北京：民主与建设 出版图书：https://www.jiaokey.com/tag/北京：民主与建设.html</w:t>
      </w:r>
    </w:p>
    <w:p>
      <w:r>
        <w:t>关键词搜索：https://www.jiaokey.com/tag/金九(学科: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