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1994年第1辑  总第36辑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1994年第1辑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本书出售、求购地址：https://www.jiaokey.com/book/detail/10215180.html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1994年第1辑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