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1992年第3辑  总第32辑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1992年第3辑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本书出售、求购地址：https://www.jiaokey.com/book/detail/10215176.html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1992年第3辑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