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书名：皋兰文史资料  第1辑</w:t>
      </w:r>
    </w:p>
    <w:p>
      <w:r>
        <w:t>作者：政协&lt;font color=Red&gt;皋&lt;/font&gt;兰县委员会文史宗教委员会编</w:t>
      </w:r>
    </w:p>
    <w:p>
      <w:r>
        <w:t>出版社：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皋兰文史资料  第1辑 评论地址：https://www.jiaokey.com/book/detail/10214807.html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