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龙川文史专辑  总第7辑  龙川佗城  广东历史文化名城</w:t>
      </w:r>
    </w:p>
    <w:p>
      <w:r>
        <w:rPr>
          <w:rFonts w:ascii="宋体" w:hAnsi="宋体" w:eastAsia="宋体"/>
          <w:sz w:val="24"/>
        </w:rPr>
        <w:t>何福添主编；政协龙川县文史资料研究委员会，龙川县志编纂委员会办公室编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龙川文史专辑  总第7辑  龙川佗城  广东历史文化名城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何福添主编；政协龙川县文史资料研究委员会，龙川县志编纂委员会办公室编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政协龙川县文史资料研究委员会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本书出售、求购地址：https://www.jiaokey.com/book/detail/10214724.html</w:t>
      </w:r>
    </w:p>
    <w:p>
      <w:r>
        <w:t>更多相关图书推荐：https://www.jiaokey.com</w:t>
      </w:r>
    </w:p>
    <w:p>
      <w:r>
        <w:t>何福添主编；政协龙川县文史资料研究委员会，龙川县志编纂委员会办公室编 其他作品：https://www.jiaokey.com/tag/何福添主编；政协龙川县文史资料研究委员会，龙川县志编纂委员会办公室编.html</w:t>
      </w:r>
    </w:p>
    <w:p>
      <w:r>
        <w:t>政协龙川县文史资料研究委员会 出版图书：https://www.jiaokey.com/tag/政协龙川县文史资料研究委员会.html</w:t>
      </w:r>
    </w:p>
    <w:p>
      <w:r>
        <w:t>关键词搜索：https://www.jiaokey.com/tag/龙川文史专辑  总第7辑  龙川佗城  广东历史文化名城.html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