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书名：政协通讯  1988年第2期  总字第9期</w:t>
      </w:r>
    </w:p>
    <w:p>
      <w:r>
        <w:t>作者：政协烟台市委员会办公室</w:t>
      </w:r>
    </w:p>
    <w:p>
      <w:r>
        <w:t>出版社：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政协通讯  1988年第2期  总字第9期 评论地址：https://www.jiaokey.com/book/detail/10214583.html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