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1998年  第1期  总第77期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1998年  第1期  总第77期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本书出售、求购地址：https://www.jiaokey.com/book/detail/10210248.html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1998年  第1期  总第77期.html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