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1996年  第2期  总第70期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1996年  第2期  总第70期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本书出售、求购地址：https://www.jiaokey.com/book/detail/10210241.html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1996年  第2期  总第70期.html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