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西峡文史资料  第5辑  水利专辑</w:t>
      </w:r>
    </w:p>
    <w:p>
      <w:r>
        <w:rPr>
          <w:rFonts w:ascii="宋体" w:hAnsi="宋体" w:eastAsia="宋体"/>
          <w:sz w:val="24"/>
        </w:rPr>
        <w:t>闵延沛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西峡文史资料  第5辑  水利专辑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闵延沛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政协河南省西峡县委员会文史资料委员会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本书出售、求购地址：https://www.jiaokey.com/book/detail/10210202.html</w:t>
      </w:r>
    </w:p>
    <w:p>
      <w:r>
        <w:t>更多相关图书推荐：https://www.jiaokey.com</w:t>
      </w:r>
    </w:p>
    <w:p>
      <w:r>
        <w:t>闵延沛 其他作品：https://www.jiaokey.com/tag/闵延沛.html</w:t>
      </w:r>
    </w:p>
    <w:p>
      <w:r>
        <w:t>政协河南省西峡县委员会文史资料委员会 出版图书：https://www.jiaokey.com/tag/政协河南省西峡县委员会文史资料委员会.html</w:t>
      </w:r>
    </w:p>
    <w:p>
      <w:r>
        <w:t>关键词搜索：https://www.jiaokey.com/tag/西峡文史资料  第5辑  水利专辑.html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