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书名：衢州文史丛书  总第20辑  衢州水利</w:t>
      </w:r>
    </w:p>
    <w:p>
      <w:r>
        <w:t>作者：衢州市水利水电局，衢州市政协文史委编</w:t>
      </w:r>
    </w:p>
    <w:p>
      <w:r>
        <w:t>出版社：北京：中国戏剧出版社</w:t>
      </w:r>
    </w:p>
    <w:p>
      <w:r>
        <w:t>出版日期：1999.06</w:t>
      </w:r>
    </w:p>
    <w:p>
      <w:r>
        <w:t>总页数：269</w:t>
      </w:r>
    </w:p>
    <w:p>
      <w:r>
        <w:t>更多请访问教客网: www.jiaokey.com</w:t>
      </w:r>
    </w:p>
    <w:p>
      <w:r>
        <w:t>衢州文史丛书  总第20辑  衢州水利 评论地址：https://www.jiaokey.com/book/detail/10209938.html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