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岳阳文史  第10辑  岳阳籍原国民党军政人物录</w:t>
      </w:r>
    </w:p>
    <w:p>
      <w:r>
        <w:rPr>
          <w:rFonts w:ascii="宋体" w:hAnsi="宋体" w:eastAsia="宋体"/>
          <w:sz w:val="24"/>
        </w:rPr>
        <w:t>刘美炎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岳阳文史  第10辑  岳阳籍原国民党军政人物录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政协湖南省岳阳市委员会文史资料委员会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本书出售、求购地址：https://www.jiaokey.com/book/detail/10209374.html</w:t>
      </w:r>
    </w:p>
    <w:p>
      <w:r>
        <w:t>更多相关图书推荐：https://www.jiaokey.com</w:t>
      </w:r>
    </w:p>
    <w:p>
      <w:r>
        <w:t>刘美炎 其他作品：https://www.jiaokey.com/tag/刘美炎.html</w:t>
      </w:r>
    </w:p>
    <w:p>
      <w:r>
        <w:t>政协湖南省岳阳市委员会文史资料委员会 出版图书：https://www.jiaokey.com/tag/政协湖南省岳阳市委员会文史资料委员会.html</w:t>
      </w:r>
    </w:p>
    <w:p>
      <w:r>
        <w:t>关键词搜索：https://www.jiaokey.com/tag/岳阳文史  第10辑  岳阳籍原国民党军政人物录.html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