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书名：船舶防振设计方法</w:t>
      </w:r>
    </w:p>
    <w:p>
      <w:r>
        <w:t>作者：</w:t>
      </w:r>
    </w:p>
    <w:p>
      <w:r>
        <w:t>出版社：第七○一研究所,1990.12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船舶防振设计方法 评论地址：https://www.jiaokey.com/book/detail/10202859.html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