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书名：全能电路图设计OrCAD Capture V9</w:t>
      </w:r>
    </w:p>
    <w:p>
      <w:r>
        <w:t>作者:张义和编著</w:t>
      </w:r>
    </w:p>
    <w:p>
      <w:r>
        <w:t>出版社:北京：中国铁道出版社</w:t>
      </w:r>
    </w:p>
    <w:p>
      <w:r>
        <w:t>出版日期：2000.04</w:t>
      </w:r>
    </w:p>
    <w:p>
      <w:r>
        <w:t>总页数：300</w:t>
      </w:r>
    </w:p>
    <w:p>
      <w:r>
        <w:t>更多请访问教客网:www.jiaokey.com</w:t>
      </w:r>
    </w:p>
    <w:p>
      <w:r>
        <w:t>全能电路图设计OrCAD Capture V9评论地址：https://www.jiaokey.com/book/detail/10202265.html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