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书名：音乐开窍  练耳、节奏、视唱、乐理</w:t>
      </w:r>
    </w:p>
    <w:p>
      <w:r>
        <w:t>作者：范建明，郭萌黎编著</w:t>
      </w:r>
    </w:p>
    <w:p>
      <w:r>
        <w:t>出版社：武汉：湖北少年儿童出版社</w:t>
      </w:r>
    </w:p>
    <w:p>
      <w:r>
        <w:t>出版日期：1988.09</w:t>
      </w:r>
    </w:p>
    <w:p>
      <w:r>
        <w:t>总页数：169</w:t>
      </w:r>
    </w:p>
    <w:p>
      <w:r>
        <w:t>更多请访问教客网: www.jiaokey.com</w:t>
      </w:r>
    </w:p>
    <w:p>
      <w:r>
        <w:t>音乐开窍  练耳、节奏、视唱、乐理 评论地址：https://www.jiaokey.com/book/detail/10197521.html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