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书名：过盈联结的设计、计算与装拆</w:t>
      </w:r>
    </w:p>
    <w:p>
      <w:r>
        <w:t>作者:许定奇，孙荣文编著</w:t>
      </w:r>
    </w:p>
    <w:p>
      <w:r>
        <w:t>出版社:北京：中国计量出版社</w:t>
      </w:r>
    </w:p>
    <w:p>
      <w:r>
        <w:t>出版日期：1992.03</w:t>
      </w:r>
    </w:p>
    <w:p>
      <w:r>
        <w:t>总页数：258</w:t>
      </w:r>
    </w:p>
    <w:p>
      <w:r>
        <w:t>更多请访问教客网:www.jiaokey.com</w:t>
      </w:r>
    </w:p>
    <w:p>
      <w:r>
        <w:t>过盈联结的设计、计算与装拆评论地址：https://www.jiaokey.com/book/detail/10191516.html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