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书名：最优估计理论及其在导航中应用</w:t>
      </w:r>
    </w:p>
    <w:p>
      <w:r>
        <w:t>作者：陆恺，田蔚风编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总页数：263</w:t>
      </w:r>
    </w:p>
    <w:p>
      <w:r>
        <w:t>更多请访问教客网: www.jiaokey.com</w:t>
      </w:r>
    </w:p>
    <w:p>
      <w:r>
        <w:t>最优估计理论及其在导航中应用 评论地址：https://www.jiaokey.com/book/detail/10189088.html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