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书名：室外动力管道通用图册 RD100-109</w:t>
      </w:r>
    </w:p>
    <w:p>
      <w:r>
        <w:t>作者：侯辉编著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总页数：263</w:t>
      </w:r>
    </w:p>
    <w:p>
      <w:r>
        <w:t>更多请访问教客网: www.jiaokey.com</w:t>
      </w:r>
    </w:p>
    <w:p>
      <w:r>
        <w:t>室外动力管道通用图册 RD100-109 评论地址：https://www.jiaokey.com/book/detail/10187900.html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