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书名：多元汽-液平衡和精馏</w:t>
      </w:r>
    </w:p>
    <w:p>
      <w:r>
        <w:t>作者：郭天民编</w:t>
      </w:r>
    </w:p>
    <w:p>
      <w:r>
        <w:t>出版社：北京:化学工业出版社,1983.09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多元汽-液平衡和精馏 评论地址：https://www.jiaokey.com/book/detail/10187373.html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