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书名：霓虹灯原理制造与维修</w:t>
      </w:r>
    </w:p>
    <w:p>
      <w:r>
        <w:t>作者：任华巽，佟大英编著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总页数：157</w:t>
      </w:r>
    </w:p>
    <w:p>
      <w:r>
        <w:t>更多请访问教客网: www.jiaokey.com</w:t>
      </w:r>
    </w:p>
    <w:p>
      <w:r>
        <w:t>霓虹灯原理制造与维修 评论地址：https://www.jiaokey.com/book/detail/10186475.html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