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书名：阶层的腐败  当代中国社会的裂变与落差</w:t>
      </w:r>
    </w:p>
    <w:p>
      <w:r>
        <w:t>作者：金叶著</w:t>
      </w:r>
    </w:p>
    <w:p>
      <w:r>
        <w:t>出版社：珠海：珠海出版社</w:t>
      </w:r>
    </w:p>
    <w:p>
      <w:r>
        <w:t>出版日期：1998.10</w:t>
      </w:r>
    </w:p>
    <w:p>
      <w:r>
        <w:t>总页数：340</w:t>
      </w:r>
    </w:p>
    <w:p>
      <w:r>
        <w:t>更多请访问教客网: www.jiaokey.com</w:t>
      </w:r>
    </w:p>
    <w:p>
      <w:r>
        <w:t>阶层的腐败  当代中国社会的裂变与落差 评论地址：https://www.jiaokey.com/book/detail/10177771.html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