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加拿大阿尔伯特省油砂技术研究管理局 AOSTRA 重质油、油砂技术研究资料 AOSTRA-大学研究报告译文汇编 2 -重质油热力学、动力学、轻质化及物性测定</w:t>
      </w:r>
    </w:p>
    <w:p>
      <w:r>
        <w:rPr>
          <w:rFonts w:ascii="宋体" w:hAnsi="宋体" w:eastAsia="宋体"/>
          <w:sz w:val="24"/>
        </w:rPr>
        <w:t>石油大学外事办公室编译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加拿大阿尔伯特省油砂技术研究管理局 AOSTRA 重质油、油砂技术研究资料 AOSTRA-大学研究报告译文汇编 2 -重质油热力学、动力学、轻质化及物性测定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石油大学外事办公室编译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本书出售、求购地址：https://www.jiaokey.com/book/detail/10174935.html</w:t>
      </w:r>
    </w:p>
    <w:p>
      <w:r>
        <w:t>更多相关图书推荐：https://www.jiaokey.com</w:t>
      </w:r>
    </w:p>
    <w:p>
      <w:r>
        <w:t>石油大学外事办公室编译 其他作品：https://www.jiaokey.com/tag/石油大学外事办公室编译.html</w:t>
      </w:r>
    </w:p>
    <w:p>
      <w:r>
        <w:t>关键词搜索：https://www.jiaokey.com/tag/加拿大阿尔伯特省油砂技术研究管理局 AOSTRA 重质油、油砂技术研究资料 AOSTRA-大学研究报告译文汇编 2 -重质油热力学、动力学、轻质化及物性测定.html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