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书名：常用美术字新编</w:t>
      </w:r>
    </w:p>
    <w:p>
      <w:r>
        <w:t>作者：高长德编绘</w:t>
      </w:r>
    </w:p>
    <w:p>
      <w:r>
        <w:t>出版社：北京：长城出版社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常用美术字新编 评论地址：https://www.jiaokey.com/book/detail/10168188.html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