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天安门见证录  上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天安门见证录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本书出售、求购地址：https://www.jiaokey.com/book/detail/10161718.html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关键词搜索：https://www.jiaokey.com/tag/天安门见证录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