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社交礼仪卷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社交礼仪卷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本书出售、求购地址：https://www.jiaokey.com/book/detail/10161432.html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社交礼仪卷.html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