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书名：知识资本运营论  第三个千年的企业管理核心</w:t>
      </w:r>
    </w:p>
    <w:p>
      <w:r>
        <w:t>作者：申明著</w:t>
      </w:r>
    </w:p>
    <w:p>
      <w:r>
        <w:t>出版社：北京：企业管理出版社</w:t>
      </w:r>
    </w:p>
    <w:p>
      <w:r>
        <w:t>出版日期：1998.09</w:t>
      </w:r>
    </w:p>
    <w:p>
      <w:r>
        <w:t>总页数：390</w:t>
      </w:r>
    </w:p>
    <w:p>
      <w:r>
        <w:t>更多请访问教客网: www.jiaokey.com</w:t>
      </w:r>
    </w:p>
    <w:p>
      <w:r>
        <w:t>知识资本运营论  第三个千年的企业管理核心 评论地址：https://www.jiaokey.com/book/detail/10160396.html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