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中央广播电视大学图书馆学专业用书  图书馆学概论</w:t>
      </w:r>
    </w:p>
    <w:p>
      <w:r>
        <w:rPr>
          <w:rFonts w:ascii="宋体" w:hAnsi="宋体" w:eastAsia="宋体"/>
          <w:sz w:val="24"/>
        </w:rPr>
        <w:t>吴慰慈  邵巍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中央广播电视大学图书馆学专业用书  图书馆学概论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吴慰慈  邵巍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本书出售、求购地址：https://www.jiaokey.com/book/detail/10159425.html</w:t>
      </w:r>
    </w:p>
    <w:p>
      <w:r>
        <w:t>更多相关图书推荐：https://www.jiaokey.com</w:t>
      </w:r>
    </w:p>
    <w:p>
      <w:r>
        <w:t>吴慰慈  邵巍 其他作品：https://www.jiaokey.com/tag/吴慰慈  邵巍.html</w:t>
      </w:r>
    </w:p>
    <w:p>
      <w:r>
        <w:t>书目文献出版社 出版图书：https://www.jiaokey.com/tag/书目文献出版社.html</w:t>
      </w:r>
    </w:p>
    <w:p>
      <w:r>
        <w:t>关键词搜索：https://www.jiaokey.com/tag/中央广播电视大学图书馆学专业用书  图书馆学概论.html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