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书名：伶牙俐嘴  教你说服所有人</w:t>
      </w:r>
    </w:p>
    <w:p>
      <w:r>
        <w:t>作者：殿霄，汪洋编著</w:t>
      </w:r>
    </w:p>
    <w:p>
      <w:r>
        <w:t>出版社：北京：民族出版社</w:t>
      </w:r>
    </w:p>
    <w:p>
      <w:r>
        <w:t>出版日期：1992.08</w:t>
      </w:r>
    </w:p>
    <w:p>
      <w:r>
        <w:t>总页数：172</w:t>
      </w:r>
    </w:p>
    <w:p>
      <w:r>
        <w:t>更多请访问教客网: www.jiaokey.com</w:t>
      </w:r>
    </w:p>
    <w:p>
      <w:r>
        <w:t>伶牙俐嘴  教你说服所有人 评论地址：https://www.jiaokey.com/book/detail/10157600.html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