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穆阿迈尔·卡扎菲  绿皮书</w:t>
      </w:r>
    </w:p>
    <w:p>
      <w:r>
        <w:rPr>
          <w:rFonts w:ascii="宋体" w:hAnsi="宋体" w:eastAsia="宋体"/>
          <w:sz w:val="24"/>
        </w:rPr>
        <w:t>（利比亚）穆阿迈尔·卡扎菲，绿皮书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穆阿迈尔·卡扎菲  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（利比亚）穆阿迈尔·卡扎菲，绿皮书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本书出售、求购地址：https://www.jiaokey.com/book/detail/10157330.html</w:t>
      </w:r>
    </w:p>
    <w:p>
      <w:r>
        <w:t>更多相关图书推荐：https://www.jiaokey.com</w:t>
      </w:r>
    </w:p>
    <w:p>
      <w:r>
        <w:t>（利比亚）穆阿迈尔·卡扎菲，绿皮书 其他作品：https://www.jiaokey.com/tag/（利比亚）穆阿迈尔·卡扎菲，绿皮书.html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关键词搜索：https://www.jiaokey.com/tag/穆阿迈尔·卡扎菲  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