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书名：“一国两制”与祖国统一</w:t>
      </w:r>
    </w:p>
    <w:p>
      <w:r>
        <w:t>作者：《瞭望》周刊海外版编辑部</w:t>
      </w:r>
    </w:p>
    <w:p>
      <w:r>
        <w:t>出版社：北京：新华出版社</w:t>
      </w:r>
    </w:p>
    <w:p>
      <w:r>
        <w:t>出版日期：1988.12</w:t>
      </w:r>
    </w:p>
    <w:p>
      <w:r>
        <w:t>总页数：188</w:t>
      </w:r>
    </w:p>
    <w:p>
      <w:r>
        <w:t>更多请访问教客网: www.jiaokey.com</w:t>
      </w:r>
    </w:p>
    <w:p>
      <w:r>
        <w:t>“一国两制”与祖国统一 评论地址：https://www.jiaokey.com/book/detail/10154963.html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