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《毛泽东、邓小平、江泽民论思想政治工作》学习读本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《毛泽东、邓小平、江泽民论思想政治工作》学习读本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本书出售、求购地址：https://www.jiaokey.com/book/detail/10154645.html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关键词搜索：https://www.jiaokey.com/tag/《毛泽东、邓小平、江泽民论思想政治工作》学习读本.html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