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书名：改革开放新思路50题  邓小平南方谈话以来</w:t>
      </w:r>
    </w:p>
    <w:p>
      <w:r>
        <w:t>作者：王郁昭，黄道霞主编</w:t>
      </w:r>
    </w:p>
    <w:p>
      <w:r>
        <w:t>出版社：北京：新华出版社</w:t>
      </w:r>
    </w:p>
    <w:p>
      <w:r>
        <w:t>出版日期：1993.04</w:t>
      </w:r>
    </w:p>
    <w:p>
      <w:r>
        <w:t>总页数：233</w:t>
      </w:r>
    </w:p>
    <w:p>
      <w:r>
        <w:t>更多请访问教客网: www.jiaokey.com</w:t>
      </w:r>
    </w:p>
    <w:p>
      <w:r>
        <w:t>改革开放新思路50题  邓小平南方谈话以来 评论地址：https://www.jiaokey.com/book/detail/10153497.html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