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书名：儒家传统的现代转化  杜维明新儒学论著辑要</w:t>
      </w:r>
    </w:p>
    <w:p>
      <w:r>
        <w:t>作者：杜维明著；岳华编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总页数：607</w:t>
      </w:r>
    </w:p>
    <w:p>
      <w:r>
        <w:t>更多请访问教客网: www.jiaokey.com</w:t>
      </w:r>
    </w:p>
    <w:p>
      <w:r>
        <w:t>儒家传统的现代转化  杜维明新儒学论著辑要 评论地址：https://www.jiaokey.com/book/detail/10151929.html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