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书名：晚期希腊哲学和基督教神学  东西方文化的汇合</w:t>
      </w:r>
    </w:p>
    <w:p>
      <w:r>
        <w:t>作者：范明生著</w:t>
      </w:r>
    </w:p>
    <w:p>
      <w:r>
        <w:t>出版社：上海：上海人民出版社</w:t>
      </w:r>
    </w:p>
    <w:p>
      <w:r>
        <w:t>出版日期：1993.07</w:t>
      </w:r>
    </w:p>
    <w:p>
      <w:r>
        <w:t>总页数：511</w:t>
      </w:r>
    </w:p>
    <w:p>
      <w:r>
        <w:t>更多请访问教客网: www.jiaokey.com</w:t>
      </w:r>
    </w:p>
    <w:p>
      <w:r>
        <w:t>晚期希腊哲学和基督教神学  东西方文化的汇合 评论地址：https://www.jiaokey.com/book/detail/10151129.html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