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岩波讲座  基础工学  6  岩波讲座  基础工学  7  线形分布定数系论  3</w:t>
      </w:r>
    </w:p>
    <w:p>
      <w:r>
        <w:rPr>
          <w:rFonts w:ascii="宋体" w:hAnsi="宋体" w:eastAsia="宋体"/>
          <w:sz w:val="24"/>
        </w:rPr>
        <w:t>高桥秀俊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岩波讲座  基础工学  6  岩波讲座  基础工学  7  线形分布定数系论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高桥秀俊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本书出售、求购地址：https://www.jiaokey.com/book/detail/10133368.html</w:t>
      </w:r>
    </w:p>
    <w:p>
      <w:r>
        <w:t>更多相关图书推荐：https://www.jiaokey.com</w:t>
      </w:r>
    </w:p>
    <w:p>
      <w:r>
        <w:t>高桥秀俊 其他作品：https://www.jiaokey.com/tag/高桥秀俊.html</w:t>
      </w:r>
    </w:p>
    <w:p>
      <w:r>
        <w:t>岩波书店 出版图书：https://www.jiaokey.com/tag/岩波书店.html</w:t>
      </w:r>
    </w:p>
    <w:p>
      <w:r>
        <w:t>关键词搜索：https://www.jiaokey.com/tag/岩波讲座  基础工学  6  岩波讲座  基础工学  7  线形分布定数系论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