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书名：化学技术者_移动速度论</w:t>
      </w:r>
    </w:p>
    <w:p>
      <w:r>
        <w:t>作者：城冢正，平田彰，村上昭彦</w:t>
      </w:r>
    </w:p>
    <w:p>
      <w:r>
        <w:t>出版社：北京：冶金工业出版社</w:t>
      </w:r>
    </w:p>
    <w:p>
      <w:r>
        <w:t>出版日期：1941.05</w:t>
      </w:r>
    </w:p>
    <w:p>
      <w:r>
        <w:t>总页数：347</w:t>
      </w:r>
    </w:p>
    <w:p>
      <w:r>
        <w:t>更多请访问教客网: www.jiaokey.com</w:t>
      </w:r>
    </w:p>
    <w:p>
      <w:r>
        <w:t>化学技术者_移动速度论 评论地址：https://www.jiaokey.com/book/detail/10126436.html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