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学术论文及传记</w:t>
      </w:r>
    </w:p>
    <w:p>
      <w:r>
        <w:rPr>
          <w:rFonts w:ascii="宋体" w:hAnsi="宋体" w:eastAsia="宋体"/>
          <w:sz w:val="24"/>
        </w:rPr>
        <w:t>梁植权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学术论文及传记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梁植权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生物化学(学科: 研究 学科: 文集) 梁植权, (学科: 科学家 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本书出售、求购地址：https://www.jiaokey.com/book/detail/10126415.html</w:t>
      </w:r>
    </w:p>
    <w:p>
      <w:r>
        <w:t>更多相关图书推荐：https://www.jiaokey.com</w:t>
      </w:r>
    </w:p>
    <w:p>
      <w:r>
        <w:t>梁植权 其他作品：https://www.jiaokey.com/tag/梁植权.html</w:t>
      </w:r>
    </w:p>
    <w:p>
      <w:r>
        <w:t>关键词搜索：https://www.jiaokey.com/tag/生物化学(学科: 研究 学科: 文集) 梁植权, (学科: 科学家 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