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书名：汪精卫评传</w:t>
      </w:r>
    </w:p>
    <w:p>
      <w:r>
        <w:t>作者：李理，夏潮著</w:t>
      </w:r>
    </w:p>
    <w:p>
      <w:r>
        <w:t>出版社：武汉:武汉出版社,1988.04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汪精卫评传 评论地址：https://www.jiaokey.com/book/detail/10119315.html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