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书名：石迹耿千秋  回忆李四光</w:t>
      </w:r>
    </w:p>
    <w:p>
      <w:r>
        <w:t>作者：许淑彬，李林著</w:t>
      </w:r>
    </w:p>
    <w:p>
      <w:r>
        <w:t>出版社：上海：上海文艺出版社</w:t>
      </w:r>
    </w:p>
    <w:p>
      <w:r>
        <w:t>出版日期：1978.04</w:t>
      </w:r>
    </w:p>
    <w:p>
      <w:r>
        <w:t>总页数：126</w:t>
      </w:r>
    </w:p>
    <w:p>
      <w:r>
        <w:t>更多请访问教客网: www.jiaokey.com</w:t>
      </w:r>
    </w:p>
    <w:p>
      <w:r>
        <w:t>石迹耿千秋  回忆李四光 评论地址：https://www.jiaokey.com/book/detail/10119240.html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