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书名：中国近现代音乐家的故事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中国近现代音乐家的故事 评论地址：https://www.jiaokey.com/book/detail/10118130.html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