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英国蓝皮书有关义和团运动资料选译</w:t>
      </w:r>
    </w:p>
    <w:p>
      <w:r>
        <w:rPr>
          <w:rFonts w:ascii="宋体" w:hAnsi="宋体" w:eastAsia="宋体"/>
          <w:sz w:val="24"/>
        </w:rPr>
        <w:t>胡滨译；丁名楠，余绳武校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英国蓝皮书有关义和团运动资料选译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胡滨译；丁名楠，余绳武校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本书出售、求购地址：https://www.jiaokey.com/book/detail/10114181.html</w:t>
      </w:r>
    </w:p>
    <w:p>
      <w:r>
        <w:t>更多相关图书推荐：https://www.jiaokey.com</w:t>
      </w:r>
    </w:p>
    <w:p>
      <w:r>
        <w:t>胡滨译；丁名楠，余绳武校 其他作品：https://www.jiaokey.com/tag/胡滨译；丁名楠，余绳武校.html</w:t>
      </w:r>
    </w:p>
    <w:p>
      <w:r>
        <w:t>北京：中华书局 出版图书：https://www.jiaokey.com/tag/北京：中华书局.html</w:t>
      </w:r>
    </w:p>
    <w:p>
      <w:r>
        <w:t>关键词搜索：https://www.jiaokey.com/tag/英国蓝皮书有关义和团运动资料选译.html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