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技术科学卷  上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技术科学卷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本书出售、求购地址：https://www.jiaokey.com/book/detail/10111942.html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技术科学卷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