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第6册  玉合记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第6册  玉合记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第6册  玉合记.html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