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考古学一百五十年</w:t>
      </w:r>
    </w:p>
    <w:p>
      <w:r>
        <w:rPr>
          <w:rFonts w:ascii="宋体" w:hAnsi="宋体" w:eastAsia="宋体"/>
          <w:sz w:val="24"/>
        </w:rPr>
        <w:t>格林 丹尼尔  黄其煦译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考古学一百五十年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 丹尼尔  黄其煦译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本书出售、求购地址：https://www.jiaokey.com/book/detail/10106747.html</w:t>
      </w:r>
    </w:p>
    <w:p>
      <w:r>
        <w:t>更多相关图书推荐：https://www.jiaokey.com</w:t>
      </w:r>
    </w:p>
    <w:p>
      <w:r>
        <w:t>格林 丹尼尔  黄其煦译 其他作品：https://www.jiaokey.com/tag/格林 丹尼尔  黄其煦译.html</w:t>
      </w:r>
    </w:p>
    <w:p>
      <w:r>
        <w:t>文物出版社 出版图书：https://www.jiaokey.com/tag/文物出版社.html</w:t>
      </w:r>
    </w:p>
    <w:p>
      <w:r>
        <w:t>关键词搜索：https://www.jiaokey.com/tag/考古学一百五十年.html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