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书名：熔模铸造缺陷手册</w:t>
      </w:r>
    </w:p>
    <w:p>
      <w:r>
        <w:t>作者：&lt;font color=Red&gt;熔&lt;/font&gt;模铸造缺陷手册编委会编</w:t>
      </w:r>
    </w:p>
    <w:p>
      <w:r>
        <w:t>出版社：北京:国防工业出版社,1983.12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熔模铸造缺陷手册 评论地址：https://www.jiaokey.com/book/detail/10105932.html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